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E6" w:rsidRPr="00F907E6" w:rsidRDefault="00F907E6" w:rsidP="00F907E6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800000"/>
          <w:sz w:val="36"/>
          <w:szCs w:val="36"/>
        </w:rPr>
      </w:pPr>
      <w:r w:rsidRPr="00F907E6">
        <w:rPr>
          <w:rFonts w:ascii="Times New Roman" w:hAnsi="Times New Roman" w:cs="Times New Roman"/>
          <w:b/>
          <w:bCs/>
          <w:color w:val="800000"/>
          <w:spacing w:val="-10"/>
          <w:sz w:val="36"/>
          <w:szCs w:val="36"/>
        </w:rPr>
        <w:t>СОВЕТ ДЕПУТАТОВ</w:t>
      </w:r>
    </w:p>
    <w:p w:rsidR="00F907E6" w:rsidRPr="00F907E6" w:rsidRDefault="00F907E6" w:rsidP="00F907E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800000"/>
          <w:spacing w:val="-9"/>
          <w:sz w:val="36"/>
          <w:szCs w:val="36"/>
        </w:rPr>
      </w:pPr>
      <w:r w:rsidRPr="00F907E6">
        <w:rPr>
          <w:rFonts w:ascii="Times New Roman" w:hAnsi="Times New Roman" w:cs="Times New Roman"/>
          <w:b/>
          <w:bCs/>
          <w:color w:val="800000"/>
          <w:spacing w:val="-9"/>
          <w:sz w:val="36"/>
          <w:szCs w:val="36"/>
        </w:rPr>
        <w:t>МУНИЦИПАЛЬНОГО ОКРУГА</w:t>
      </w:r>
    </w:p>
    <w:p w:rsidR="00F907E6" w:rsidRPr="00F907E6" w:rsidRDefault="00F907E6" w:rsidP="00F907E6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800000"/>
          <w:sz w:val="36"/>
          <w:szCs w:val="36"/>
        </w:rPr>
      </w:pPr>
      <w:r w:rsidRPr="00F907E6">
        <w:rPr>
          <w:rFonts w:ascii="Times New Roman" w:hAnsi="Times New Roman" w:cs="Times New Roman"/>
          <w:b/>
          <w:bCs/>
          <w:color w:val="800000"/>
          <w:spacing w:val="-9"/>
          <w:sz w:val="36"/>
          <w:szCs w:val="36"/>
        </w:rPr>
        <w:t>БИРЮЛЕВО ВОСТОЧНОЕ</w:t>
      </w:r>
    </w:p>
    <w:p w:rsidR="00F907E6" w:rsidRPr="00F907E6" w:rsidRDefault="00F907E6" w:rsidP="00F907E6">
      <w:pPr>
        <w:shd w:val="clear" w:color="auto" w:fill="FFFFFF"/>
        <w:spacing w:after="120"/>
        <w:ind w:left="11"/>
        <w:jc w:val="center"/>
        <w:rPr>
          <w:rFonts w:ascii="Times New Roman" w:hAnsi="Times New Roman" w:cs="Times New Roman"/>
          <w:b/>
          <w:color w:val="800000"/>
          <w:spacing w:val="3"/>
          <w:position w:val="-7"/>
          <w:sz w:val="38"/>
          <w:szCs w:val="38"/>
        </w:rPr>
      </w:pPr>
      <w:r w:rsidRPr="00F907E6">
        <w:rPr>
          <w:rFonts w:ascii="Times New Roman" w:hAnsi="Times New Roman" w:cs="Times New Roman"/>
          <w:b/>
          <w:color w:val="800000"/>
          <w:spacing w:val="3"/>
          <w:position w:val="-7"/>
          <w:sz w:val="38"/>
          <w:szCs w:val="38"/>
        </w:rPr>
        <w:t>РЕШЕНИЕ</w:t>
      </w:r>
    </w:p>
    <w:p w:rsidR="00F907E6" w:rsidRPr="00F907E6" w:rsidRDefault="00F907E6" w:rsidP="00F907E6">
      <w:pPr>
        <w:shd w:val="clear" w:color="auto" w:fill="FFFFFF"/>
        <w:spacing w:after="120" w:line="350" w:lineRule="exact"/>
        <w:ind w:left="11"/>
        <w:rPr>
          <w:rFonts w:ascii="Times New Roman" w:hAnsi="Times New Roman" w:cs="Times New Roman"/>
          <w:color w:val="800000"/>
          <w:sz w:val="28"/>
          <w:szCs w:val="28"/>
          <w:u w:val="single"/>
        </w:rPr>
      </w:pPr>
    </w:p>
    <w:p w:rsidR="00F907E6" w:rsidRPr="00F907E6" w:rsidRDefault="00F907E6" w:rsidP="00F907E6">
      <w:pPr>
        <w:ind w:right="52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800000"/>
          <w:sz w:val="28"/>
          <w:szCs w:val="28"/>
          <w:u w:val="single"/>
        </w:rPr>
        <w:t>28 февраля</w:t>
      </w:r>
      <w:r w:rsidRPr="00F907E6">
        <w:rPr>
          <w:rFonts w:ascii="Times New Roman" w:hAnsi="Times New Roman" w:cs="Times New Roman"/>
          <w:color w:val="800000"/>
          <w:sz w:val="28"/>
          <w:szCs w:val="28"/>
          <w:u w:val="single"/>
        </w:rPr>
        <w:t xml:space="preserve"> 2023 года</w:t>
      </w:r>
      <w:r w:rsidRPr="00F907E6">
        <w:rPr>
          <w:rFonts w:ascii="Times New Roman" w:hAnsi="Times New Roman" w:cs="Times New Roman"/>
          <w:color w:val="8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800000"/>
          <w:sz w:val="28"/>
          <w:szCs w:val="28"/>
          <w:u w:val="single"/>
        </w:rPr>
        <w:t>4/1</w:t>
      </w:r>
    </w:p>
    <w:p w:rsidR="00AF05E5" w:rsidRDefault="00AF05E5" w:rsidP="00AF05E5">
      <w:pPr>
        <w:tabs>
          <w:tab w:val="left" w:pos="10773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E5" w:rsidRPr="00D42211" w:rsidRDefault="00AF05E5" w:rsidP="00AF05E5">
      <w:pPr>
        <w:tabs>
          <w:tab w:val="left" w:pos="1077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97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A2975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рассмотрении адресного перечня </w:t>
      </w:r>
      <w:r w:rsidRPr="00D4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компенсационного </w:t>
      </w:r>
      <w:r w:rsidRPr="00D4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озеленения 3-й категории, расположенных в зоне жилой застройки на территории района Бирюлево Восточное в 202</w:t>
      </w:r>
      <w:r w:rsidRPr="006A2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4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05E5" w:rsidRPr="00D42211" w:rsidRDefault="00AF05E5" w:rsidP="00AF05E5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5E5" w:rsidRPr="00D42211" w:rsidRDefault="00AF05E5" w:rsidP="00AF05E5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5E5" w:rsidRPr="00D42211" w:rsidRDefault="00AF05E5" w:rsidP="00AF05E5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Москвы от 10.09.2002   № 743-ПП «Об утверждении Правил создания, содержания и охраны зеленых насаждений и природных сообществ города Москвы» и на основании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управы района Бирюлево Восточное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Москвы 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БВ 16-163/23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муниципального округа Бирюлево Восточное решил:</w:t>
      </w:r>
    </w:p>
    <w:p w:rsidR="00AF05E5" w:rsidRPr="00FA4AB2" w:rsidRDefault="00AF05E5" w:rsidP="00AF05E5">
      <w:pPr>
        <w:pStyle w:val="a3"/>
        <w:ind w:left="0" w:firstLine="7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A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адресный перечень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компенсационного </w:t>
      </w:r>
      <w:r w:rsidRPr="00FA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озеленения 3-й категории, расположенных в зоне жилой застройки на территории района Бирюлево Восточное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период</w:t>
      </w:r>
      <w:r w:rsidRPr="00FA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A4A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(приложение). </w:t>
      </w:r>
    </w:p>
    <w:p w:rsidR="00AF05E5" w:rsidRPr="00D42211" w:rsidRDefault="00AF05E5" w:rsidP="00AF05E5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управу района Бирюлево Восточное города Москвы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5E5" w:rsidRPr="00D42211" w:rsidRDefault="00AF05E5" w:rsidP="00AF05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решения возложить на главу муниципального округа Бирюлево Восточное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Антонову Ларису Петровну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5E5" w:rsidRPr="00D42211" w:rsidRDefault="00AF05E5" w:rsidP="00AF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E5" w:rsidRPr="00D42211" w:rsidRDefault="00AF05E5" w:rsidP="00AF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E5" w:rsidRPr="00D42211" w:rsidRDefault="00AF05E5" w:rsidP="00AF0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AF05E5" w:rsidRPr="00D42211" w:rsidRDefault="00AF05E5" w:rsidP="00AF0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Бирюлево Восточное</w:t>
      </w: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Л.П. Антонова</w:t>
      </w:r>
    </w:p>
    <w:p w:rsidR="00AF05E5" w:rsidRPr="00D42211" w:rsidRDefault="00AF05E5" w:rsidP="00AF05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F05E5" w:rsidRPr="00D42211" w:rsidSect="003A0089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AF05E5" w:rsidRPr="00D42211" w:rsidRDefault="00AF05E5" w:rsidP="00AF0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Приложение</w:t>
      </w:r>
    </w:p>
    <w:p w:rsidR="00AF05E5" w:rsidRPr="00D42211" w:rsidRDefault="00AF05E5" w:rsidP="00AF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 решению Совета депутатов </w:t>
      </w:r>
    </w:p>
    <w:p w:rsidR="00AF05E5" w:rsidRPr="00D42211" w:rsidRDefault="00AF05E5" w:rsidP="00AF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муниципального округа </w:t>
      </w:r>
    </w:p>
    <w:p w:rsidR="00AF05E5" w:rsidRPr="00D42211" w:rsidRDefault="00AF05E5" w:rsidP="00AF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Бирюлево Восточное </w:t>
      </w:r>
    </w:p>
    <w:p w:rsidR="00AF05E5" w:rsidRDefault="00AF05E5" w:rsidP="00F90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от </w:t>
      </w:r>
      <w:r w:rsidR="00F9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  <w:r w:rsidRPr="00D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9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4/1</w:t>
      </w:r>
    </w:p>
    <w:p w:rsidR="00F907E6" w:rsidRPr="00D42211" w:rsidRDefault="00F907E6" w:rsidP="00F907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F05E5" w:rsidRDefault="00AF05E5" w:rsidP="00AF0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5E5" w:rsidRPr="00FA4AB2" w:rsidRDefault="00AF05E5" w:rsidP="00AF0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Адресный перечень </w:t>
      </w:r>
    </w:p>
    <w:p w:rsidR="00AF05E5" w:rsidRPr="00FA4AB2" w:rsidRDefault="00AF05E5" w:rsidP="00AF0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объектов компенсационного озеленения 3-й категории, </w:t>
      </w:r>
    </w:p>
    <w:p w:rsidR="00AF05E5" w:rsidRPr="00FA4AB2" w:rsidRDefault="00AF05E5" w:rsidP="00AF0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расположенных в зоне жилой застройки на территории района </w:t>
      </w:r>
      <w:r w:rsidRPr="00FA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Бирюлево Восточное</w:t>
      </w:r>
      <w:r w:rsidRPr="00FA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весенний период 2023 года </w:t>
      </w:r>
    </w:p>
    <w:p w:rsidR="00AF05E5" w:rsidRPr="00FA4AB2" w:rsidRDefault="00AF05E5" w:rsidP="00AF0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F05E5" w:rsidRPr="003D42DF" w:rsidRDefault="00AF05E5" w:rsidP="00AF0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500"/>
        <w:gridCol w:w="3119"/>
        <w:gridCol w:w="1842"/>
      </w:tblGrid>
      <w:tr w:rsidR="00AF05E5" w:rsidRPr="003D42DF" w:rsidTr="006A3247">
        <w:tc>
          <w:tcPr>
            <w:tcW w:w="498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00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119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Порода деревьев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деревьев, шт.</w:t>
            </w:r>
          </w:p>
        </w:tc>
      </w:tr>
      <w:tr w:rsidR="00AF05E5" w:rsidRPr="003D42DF" w:rsidTr="006A3247">
        <w:tc>
          <w:tcPr>
            <w:tcW w:w="498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0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6-Радиальная ул., д. 5, к. 2</w:t>
            </w:r>
          </w:p>
        </w:tc>
        <w:tc>
          <w:tcPr>
            <w:tcW w:w="3119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5E5" w:rsidRPr="003D42DF" w:rsidTr="006A3247">
        <w:tc>
          <w:tcPr>
            <w:tcW w:w="498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Бирюлевская</w:t>
            </w:r>
            <w:proofErr w:type="spellEnd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д.10</w:t>
            </w:r>
          </w:p>
        </w:tc>
        <w:tc>
          <w:tcPr>
            <w:tcW w:w="3119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F05E5" w:rsidRPr="003D42DF" w:rsidTr="006A3247">
        <w:tc>
          <w:tcPr>
            <w:tcW w:w="498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0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Бирюлевская</w:t>
            </w:r>
            <w:proofErr w:type="spellEnd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11, к. 3 </w:t>
            </w:r>
          </w:p>
        </w:tc>
        <w:tc>
          <w:tcPr>
            <w:tcW w:w="3119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05E5" w:rsidRPr="003D42DF" w:rsidTr="006A3247">
        <w:tc>
          <w:tcPr>
            <w:tcW w:w="498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0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Бирюлевская</w:t>
            </w:r>
            <w:proofErr w:type="spellEnd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22</w:t>
            </w:r>
          </w:p>
        </w:tc>
        <w:tc>
          <w:tcPr>
            <w:tcW w:w="3119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F05E5" w:rsidRPr="003D42DF" w:rsidTr="006A3247">
        <w:tc>
          <w:tcPr>
            <w:tcW w:w="498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0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Касимовская</w:t>
            </w:r>
            <w:proofErr w:type="spellEnd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15</w:t>
            </w:r>
          </w:p>
        </w:tc>
        <w:tc>
          <w:tcPr>
            <w:tcW w:w="3119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Рябина обыкновенная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F05E5" w:rsidRPr="003D42DF" w:rsidTr="006A3247">
        <w:tc>
          <w:tcPr>
            <w:tcW w:w="498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0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Лебедянская  ул.</w:t>
            </w:r>
            <w:proofErr w:type="gramEnd"/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36, к.1</w:t>
            </w:r>
          </w:p>
        </w:tc>
        <w:tc>
          <w:tcPr>
            <w:tcW w:w="3119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Яблоня плодовая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F05E5" w:rsidRPr="003D42DF" w:rsidTr="006A3247">
        <w:trPr>
          <w:trHeight w:val="384"/>
        </w:trPr>
        <w:tc>
          <w:tcPr>
            <w:tcW w:w="498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0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Михневская ул., д. 19, к. 2 </w:t>
            </w:r>
          </w:p>
        </w:tc>
        <w:tc>
          <w:tcPr>
            <w:tcW w:w="3119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F05E5" w:rsidRPr="003D42DF" w:rsidTr="006A3247">
        <w:tc>
          <w:tcPr>
            <w:tcW w:w="498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0" w:type="dxa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Элеваторная ул., д. 8 </w:t>
            </w:r>
          </w:p>
        </w:tc>
        <w:tc>
          <w:tcPr>
            <w:tcW w:w="3119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 остролистый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F05E5" w:rsidRPr="003D42DF" w:rsidTr="006A3247">
        <w:tc>
          <w:tcPr>
            <w:tcW w:w="7117" w:type="dxa"/>
            <w:gridSpan w:val="3"/>
          </w:tcPr>
          <w:p w:rsidR="00AF05E5" w:rsidRPr="003D42DF" w:rsidRDefault="00AF05E5" w:rsidP="006A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2" w:type="dxa"/>
          </w:tcPr>
          <w:p w:rsidR="00AF05E5" w:rsidRPr="003D42DF" w:rsidRDefault="00AF05E5" w:rsidP="006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</w:tr>
    </w:tbl>
    <w:p w:rsidR="00AF05E5" w:rsidRPr="003D42DF" w:rsidRDefault="00AF05E5" w:rsidP="00AF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E5" w:rsidRPr="003D42DF" w:rsidRDefault="00AF05E5" w:rsidP="00AF05E5">
      <w:pPr>
        <w:rPr>
          <w:sz w:val="28"/>
          <w:szCs w:val="28"/>
        </w:rPr>
      </w:pPr>
    </w:p>
    <w:p w:rsidR="00AF05E5" w:rsidRPr="00FA4AB2" w:rsidRDefault="00AF05E5" w:rsidP="00AF05E5">
      <w:pPr>
        <w:rPr>
          <w:sz w:val="28"/>
          <w:szCs w:val="28"/>
        </w:rPr>
      </w:pPr>
    </w:p>
    <w:p w:rsidR="00AF05E5" w:rsidRPr="00FA4AB2" w:rsidRDefault="00AF05E5" w:rsidP="00AF05E5">
      <w:pPr>
        <w:tabs>
          <w:tab w:val="left" w:pos="10773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E5" w:rsidRPr="00B2651A" w:rsidRDefault="00AF05E5" w:rsidP="00AF05E5"/>
    <w:p w:rsidR="00DB50FF" w:rsidRDefault="00DB50FF"/>
    <w:sectPr w:rsidR="00DB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E5"/>
    <w:rsid w:val="000F3412"/>
    <w:rsid w:val="00182322"/>
    <w:rsid w:val="001B4AA1"/>
    <w:rsid w:val="00855E18"/>
    <w:rsid w:val="008629B9"/>
    <w:rsid w:val="009A5E3E"/>
    <w:rsid w:val="00AF05E5"/>
    <w:rsid w:val="00B059B2"/>
    <w:rsid w:val="00D20193"/>
    <w:rsid w:val="00DB50FF"/>
    <w:rsid w:val="00ED7961"/>
    <w:rsid w:val="00F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9FE0-C2B7-4875-B63B-26F62E64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F05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F05E5"/>
  </w:style>
  <w:style w:type="paragraph" w:styleId="a5">
    <w:name w:val="Balloon Text"/>
    <w:basedOn w:val="a"/>
    <w:link w:val="a6"/>
    <w:uiPriority w:val="99"/>
    <w:semiHidden/>
    <w:unhideWhenUsed/>
    <w:rsid w:val="00A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2023-02-28T07:36:00Z</cp:lastPrinted>
  <dcterms:created xsi:type="dcterms:W3CDTF">2023-02-28T07:35:00Z</dcterms:created>
  <dcterms:modified xsi:type="dcterms:W3CDTF">2023-03-01T07:50:00Z</dcterms:modified>
</cp:coreProperties>
</file>